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BC83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0"/>
        <w:rPr>
          <w:color w:val="000000"/>
        </w:rPr>
      </w:pPr>
      <w:bookmarkStart w:id="0" w:name="_GoBack"/>
      <w:bookmarkEnd w:id="0"/>
      <w:r>
        <w:rPr>
          <w:noProof/>
          <w:color w:val="000000"/>
          <w:lang w:val="en-US"/>
        </w:rPr>
        <w:drawing>
          <wp:inline distT="19050" distB="19050" distL="19050" distR="19050" wp14:anchorId="520E15B0" wp14:editId="0162D8D5">
            <wp:extent cx="2238375" cy="1604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0E2C8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/>
        <w:rPr>
          <w:b/>
          <w:color w:val="231F20"/>
          <w:sz w:val="44"/>
          <w:szCs w:val="44"/>
        </w:rPr>
      </w:pPr>
      <w:r>
        <w:rPr>
          <w:b/>
          <w:color w:val="231F20"/>
          <w:sz w:val="44"/>
          <w:szCs w:val="44"/>
        </w:rPr>
        <w:t xml:space="preserve">ESTUDIANTE MEDIA Release Tipo </w:t>
      </w:r>
    </w:p>
    <w:p w14:paraId="02C8C96F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b/>
          <w:color w:val="231F20"/>
          <w:sz w:val="44"/>
          <w:szCs w:val="44"/>
        </w:rPr>
      </w:pPr>
      <w:r>
        <w:rPr>
          <w:b/>
          <w:color w:val="231F20"/>
          <w:sz w:val="44"/>
          <w:szCs w:val="44"/>
        </w:rPr>
        <w:t xml:space="preserve">                             de Exclusión </w:t>
      </w:r>
    </w:p>
    <w:p w14:paraId="6BE45255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85" w:lineRule="auto"/>
        <w:ind w:left="151" w:right="1045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Nombre del estudiante: ________________________________________________________________ Grado: ____________________ escolar: _______________________________ </w:t>
      </w:r>
    </w:p>
    <w:p w14:paraId="31377642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08" w:lineRule="auto"/>
        <w:ind w:left="143" w:right="1098" w:firstLine="5"/>
        <w:rPr>
          <w:color w:val="231F20"/>
          <w:sz w:val="26"/>
          <w:szCs w:val="26"/>
        </w:rPr>
      </w:pPr>
      <w:r>
        <w:rPr>
          <w:b/>
          <w:color w:val="231F20"/>
          <w:sz w:val="26"/>
          <w:szCs w:val="26"/>
          <w:u w:val="single"/>
        </w:rPr>
        <w:t>NO</w:t>
      </w:r>
      <w:r>
        <w:rPr>
          <w:b/>
          <w:color w:val="231F20"/>
          <w:sz w:val="26"/>
          <w:szCs w:val="26"/>
        </w:rPr>
        <w:t xml:space="preserve"> me </w:t>
      </w:r>
      <w:r>
        <w:rPr>
          <w:color w:val="231F20"/>
          <w:sz w:val="26"/>
          <w:szCs w:val="26"/>
        </w:rPr>
        <w:t xml:space="preserve">otorgar a las Escuelas Públicas de Montgomery el derecho o permiso para fotografiar, grabar en video y / o usar grabaciones de audio de mi hijo para publicitar o promover el sistema escolar a través de sus propias producciones de medios (sitio web del distrito, redes sociales, folletos impresos y / o en línea, informes, videos promocionales, etc.) oa través de los medios comerciales (televisión, radio, Internet o impresos). </w:t>
      </w:r>
    </w:p>
    <w:p w14:paraId="37C0985F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08" w:lineRule="auto"/>
        <w:ind w:left="143" w:right="1098" w:firstLine="5"/>
        <w:rPr>
          <w:rFonts w:ascii="Impact" w:eastAsia="Impact" w:hAnsi="Impact" w:cs="Impact"/>
          <w:i/>
          <w:color w:val="231F20"/>
          <w:sz w:val="24"/>
          <w:szCs w:val="24"/>
        </w:rPr>
      </w:pPr>
      <w:r>
        <w:rPr>
          <w:rFonts w:ascii="Impact" w:eastAsia="Impact" w:hAnsi="Impact" w:cs="Impact"/>
          <w:i/>
          <w:color w:val="231F20"/>
          <w:sz w:val="24"/>
          <w:szCs w:val="24"/>
        </w:rPr>
        <w:t xml:space="preserve">Solo complete este formulario si </w:t>
      </w:r>
      <w:r>
        <w:rPr>
          <w:rFonts w:ascii="Impact" w:eastAsia="Impact" w:hAnsi="Impact" w:cs="Impact"/>
          <w:b/>
          <w:i/>
          <w:color w:val="231F20"/>
          <w:sz w:val="24"/>
          <w:szCs w:val="24"/>
        </w:rPr>
        <w:t xml:space="preserve"> </w:t>
      </w:r>
      <w:r>
        <w:rPr>
          <w:rFonts w:ascii="Impact" w:eastAsia="Impact" w:hAnsi="Impact" w:cs="Impact"/>
          <w:i/>
          <w:color w:val="231F20"/>
          <w:sz w:val="24"/>
          <w:szCs w:val="24"/>
        </w:rPr>
        <w:t>quiere que su hijo/a sea fotografiado o grabado en video por las Escuelas Públicas de Montgomery.</w:t>
      </w:r>
    </w:p>
    <w:p w14:paraId="72A2388B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08" w:lineRule="auto"/>
        <w:ind w:left="143" w:right="1098" w:firstLine="5"/>
        <w:rPr>
          <w:rFonts w:ascii="Impact" w:eastAsia="Impact" w:hAnsi="Impact" w:cs="Impact"/>
          <w:i/>
          <w:color w:val="231F20"/>
          <w:sz w:val="24"/>
          <w:szCs w:val="24"/>
        </w:rPr>
      </w:pPr>
      <w:r>
        <w:rPr>
          <w:rFonts w:ascii="Impact" w:eastAsia="Impact" w:hAnsi="Impact" w:cs="Impact"/>
          <w:i/>
          <w:color w:val="231F20"/>
          <w:sz w:val="24"/>
          <w:szCs w:val="24"/>
        </w:rPr>
        <w:t>Nombre de Padres_______________________________________________</w:t>
      </w:r>
    </w:p>
    <w:p w14:paraId="54602A00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08" w:lineRule="auto"/>
        <w:ind w:left="143" w:right="1098" w:firstLine="5"/>
        <w:rPr>
          <w:rFonts w:ascii="Impact" w:eastAsia="Impact" w:hAnsi="Impact" w:cs="Impact"/>
          <w:i/>
          <w:color w:val="231F20"/>
          <w:sz w:val="24"/>
          <w:szCs w:val="24"/>
        </w:rPr>
      </w:pPr>
      <w:r>
        <w:rPr>
          <w:rFonts w:ascii="Impact" w:eastAsia="Impact" w:hAnsi="Impact" w:cs="Impact"/>
          <w:i/>
          <w:color w:val="231F20"/>
          <w:sz w:val="24"/>
          <w:szCs w:val="24"/>
        </w:rPr>
        <w:t>Firma de Padres _________________________________________________</w:t>
      </w:r>
    </w:p>
    <w:p w14:paraId="0838256F" w14:textId="77777777" w:rsidR="00012392" w:rsidRDefault="004B41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08" w:lineRule="auto"/>
        <w:ind w:left="143" w:right="1098" w:firstLine="5"/>
        <w:rPr>
          <w:rFonts w:ascii="Impact" w:eastAsia="Impact" w:hAnsi="Impact" w:cs="Impact"/>
          <w:i/>
          <w:color w:val="231F20"/>
          <w:sz w:val="24"/>
          <w:szCs w:val="24"/>
        </w:rPr>
      </w:pPr>
      <w:r>
        <w:rPr>
          <w:rFonts w:ascii="Impact" w:eastAsia="Impact" w:hAnsi="Impact" w:cs="Impact"/>
          <w:i/>
          <w:color w:val="231F20"/>
          <w:sz w:val="24"/>
          <w:szCs w:val="24"/>
        </w:rPr>
        <w:t>Fecha_________________________________________________________</w:t>
      </w:r>
    </w:p>
    <w:p w14:paraId="6D00C839" w14:textId="77777777" w:rsidR="00012392" w:rsidRDefault="000123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7" w:line="240" w:lineRule="auto"/>
        <w:ind w:left="5093"/>
        <w:rPr>
          <w:color w:val="231F20"/>
        </w:rPr>
      </w:pPr>
    </w:p>
    <w:sectPr w:rsidR="00012392">
      <w:pgSz w:w="13680" w:h="17280"/>
      <w:pgMar w:top="1748" w:right="703" w:bottom="1280" w:left="16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92"/>
    <w:rsid w:val="00012392"/>
    <w:rsid w:val="004B41D0"/>
    <w:rsid w:val="00561167"/>
    <w:rsid w:val="00D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7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Betty</dc:creator>
  <cp:lastModifiedBy>betty.palmer</cp:lastModifiedBy>
  <cp:revision>2</cp:revision>
  <dcterms:created xsi:type="dcterms:W3CDTF">2021-09-01T21:20:00Z</dcterms:created>
  <dcterms:modified xsi:type="dcterms:W3CDTF">2021-09-01T21:20:00Z</dcterms:modified>
</cp:coreProperties>
</file>